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1E" w:rsidRPr="005902E1" w:rsidRDefault="00025216" w:rsidP="004728A3">
      <w:pPr>
        <w:spacing w:line="360" w:lineRule="auto"/>
        <w:rPr>
          <w:sz w:val="20"/>
          <w:szCs w:val="22"/>
        </w:rPr>
      </w:pPr>
      <w:r w:rsidRPr="005902E1">
        <w:rPr>
          <w:bCs/>
          <w:i/>
          <w:iCs/>
          <w:sz w:val="20"/>
          <w:szCs w:val="22"/>
        </w:rPr>
        <w:t xml:space="preserve"> </w:t>
      </w:r>
      <w:r w:rsidR="008E4C3D" w:rsidRPr="005902E1">
        <w:rPr>
          <w:sz w:val="22"/>
        </w:rPr>
        <w:t>DZP.261.2.</w:t>
      </w:r>
      <w:r w:rsidR="007F5919">
        <w:rPr>
          <w:sz w:val="22"/>
        </w:rPr>
        <w:t>16</w:t>
      </w:r>
      <w:r w:rsidR="008E4C3D" w:rsidRPr="005902E1">
        <w:rPr>
          <w:sz w:val="22"/>
        </w:rPr>
        <w:t>.202</w:t>
      </w:r>
      <w:r w:rsidR="00CF2CF7" w:rsidRPr="005902E1">
        <w:rPr>
          <w:sz w:val="22"/>
        </w:rPr>
        <w:t>3</w:t>
      </w:r>
      <w:r w:rsidR="00147A1E" w:rsidRPr="005902E1">
        <w:rPr>
          <w:sz w:val="20"/>
          <w:szCs w:val="22"/>
        </w:rPr>
        <w:t xml:space="preserve">                                                               </w:t>
      </w:r>
      <w:r w:rsidR="00D02F58" w:rsidRPr="005902E1">
        <w:rPr>
          <w:sz w:val="20"/>
          <w:szCs w:val="22"/>
        </w:rPr>
        <w:t xml:space="preserve">     </w:t>
      </w:r>
      <w:r w:rsidR="005902E1">
        <w:rPr>
          <w:sz w:val="20"/>
          <w:szCs w:val="22"/>
        </w:rPr>
        <w:tab/>
      </w:r>
      <w:r w:rsidR="005902E1">
        <w:rPr>
          <w:sz w:val="20"/>
          <w:szCs w:val="22"/>
        </w:rPr>
        <w:tab/>
      </w:r>
      <w:r w:rsidR="00147A1E" w:rsidRPr="005902E1">
        <w:rPr>
          <w:sz w:val="20"/>
          <w:szCs w:val="22"/>
        </w:rPr>
        <w:t>Leżajsk</w:t>
      </w:r>
      <w:r w:rsidR="00AB2583" w:rsidRPr="005902E1">
        <w:rPr>
          <w:sz w:val="20"/>
          <w:szCs w:val="22"/>
        </w:rPr>
        <w:t xml:space="preserve">, </w:t>
      </w:r>
      <w:r w:rsidR="000A446F">
        <w:rPr>
          <w:sz w:val="20"/>
          <w:szCs w:val="22"/>
        </w:rPr>
        <w:t>1</w:t>
      </w:r>
      <w:r w:rsidR="007F5919">
        <w:rPr>
          <w:sz w:val="20"/>
          <w:szCs w:val="22"/>
        </w:rPr>
        <w:t>9</w:t>
      </w:r>
      <w:r w:rsidR="000A446F">
        <w:rPr>
          <w:sz w:val="20"/>
          <w:szCs w:val="22"/>
        </w:rPr>
        <w:t xml:space="preserve"> </w:t>
      </w:r>
      <w:r w:rsidR="007F5919">
        <w:rPr>
          <w:sz w:val="20"/>
          <w:szCs w:val="22"/>
        </w:rPr>
        <w:t>października</w:t>
      </w:r>
      <w:r w:rsidR="00147A1E" w:rsidRPr="005902E1">
        <w:rPr>
          <w:sz w:val="20"/>
          <w:szCs w:val="22"/>
        </w:rPr>
        <w:t xml:space="preserve"> 20</w:t>
      </w:r>
      <w:r w:rsidR="008A499C" w:rsidRPr="005902E1">
        <w:rPr>
          <w:sz w:val="20"/>
          <w:szCs w:val="22"/>
        </w:rPr>
        <w:t>2</w:t>
      </w:r>
      <w:r w:rsidR="00CF2CF7" w:rsidRPr="005902E1">
        <w:rPr>
          <w:sz w:val="20"/>
          <w:szCs w:val="22"/>
        </w:rPr>
        <w:t>3</w:t>
      </w:r>
      <w:r w:rsidR="00147A1E" w:rsidRPr="005902E1">
        <w:rPr>
          <w:sz w:val="20"/>
          <w:szCs w:val="22"/>
        </w:rPr>
        <w:t xml:space="preserve"> r.</w:t>
      </w:r>
    </w:p>
    <w:p w:rsidR="006B12B2" w:rsidRPr="00B159B0" w:rsidRDefault="006B12B2" w:rsidP="004728A3">
      <w:pPr>
        <w:pStyle w:val="Tekstpodstawowy3"/>
        <w:jc w:val="center"/>
        <w:rPr>
          <w:b/>
          <w:i/>
          <w:iCs/>
          <w:shadow w:val="0"/>
          <w:sz w:val="22"/>
          <w:szCs w:val="22"/>
          <w:u w:val="single"/>
        </w:rPr>
      </w:pPr>
    </w:p>
    <w:p w:rsidR="006B12B2" w:rsidRPr="00B159B0" w:rsidRDefault="006B12B2" w:rsidP="004728A3">
      <w:pPr>
        <w:pStyle w:val="Tekstpodstawowy3"/>
        <w:jc w:val="center"/>
        <w:rPr>
          <w:b/>
          <w:i/>
          <w:iCs/>
          <w:shadow w:val="0"/>
          <w:sz w:val="22"/>
          <w:szCs w:val="22"/>
          <w:u w:val="single"/>
        </w:rPr>
      </w:pPr>
      <w:r w:rsidRPr="00B159B0">
        <w:rPr>
          <w:b/>
          <w:i/>
          <w:iCs/>
          <w:shadow w:val="0"/>
          <w:sz w:val="22"/>
          <w:szCs w:val="22"/>
          <w:u w:val="single"/>
        </w:rPr>
        <w:t>OGŁOSZENIE O WYBORZE NAJKORZYSTNIEJSZEJ OFERTY</w:t>
      </w:r>
    </w:p>
    <w:p w:rsidR="00F516E7" w:rsidRPr="00B159B0" w:rsidRDefault="00F516E7" w:rsidP="004728A3">
      <w:pPr>
        <w:pStyle w:val="Tekstpodstawowy3"/>
        <w:rPr>
          <w:shadow w:val="0"/>
          <w:sz w:val="22"/>
          <w:szCs w:val="22"/>
        </w:rPr>
      </w:pPr>
    </w:p>
    <w:p w:rsidR="007E5D34" w:rsidRPr="00983998" w:rsidRDefault="006B12B2" w:rsidP="004728A3">
      <w:pPr>
        <w:spacing w:line="360" w:lineRule="auto"/>
        <w:jc w:val="both"/>
        <w:rPr>
          <w:sz w:val="20"/>
        </w:rPr>
      </w:pPr>
      <w:r w:rsidRPr="00983998">
        <w:rPr>
          <w:sz w:val="20"/>
        </w:rPr>
        <w:t>Zamawiający uprzejmie zawiadamia o wyborze najkorzystniejszej oferty w postępowaniu o udzielenie zamówienia</w:t>
      </w:r>
      <w:r w:rsidR="006F313E" w:rsidRPr="00983998">
        <w:rPr>
          <w:sz w:val="20"/>
        </w:rPr>
        <w:t xml:space="preserve"> zgodnie</w:t>
      </w:r>
      <w:r w:rsidR="00AD1950" w:rsidRPr="00983998">
        <w:rPr>
          <w:shadow/>
          <w:sz w:val="20"/>
        </w:rPr>
        <w:t xml:space="preserve"> </w:t>
      </w:r>
      <w:r w:rsidR="00AD1950" w:rsidRPr="00983998">
        <w:rPr>
          <w:sz w:val="20"/>
        </w:rPr>
        <w:t>z art. 70</w:t>
      </w:r>
      <w:r w:rsidR="00AD1950" w:rsidRPr="00983998">
        <w:rPr>
          <w:sz w:val="20"/>
          <w:vertAlign w:val="superscript"/>
        </w:rPr>
        <w:t>1</w:t>
      </w:r>
      <w:r w:rsidR="00AD1950" w:rsidRPr="00983998">
        <w:rPr>
          <w:sz w:val="20"/>
        </w:rPr>
        <w:t>-70</w:t>
      </w:r>
      <w:r w:rsidR="00AD1950" w:rsidRPr="00983998">
        <w:rPr>
          <w:sz w:val="20"/>
          <w:vertAlign w:val="superscript"/>
        </w:rPr>
        <w:t xml:space="preserve">5 </w:t>
      </w:r>
      <w:r w:rsidR="00AD1950" w:rsidRPr="00983998">
        <w:rPr>
          <w:sz w:val="20"/>
        </w:rPr>
        <w:t xml:space="preserve">Kodeksu cywilnego </w:t>
      </w:r>
      <w:r w:rsidR="007E5D34" w:rsidRPr="00983998">
        <w:rPr>
          <w:sz w:val="20"/>
        </w:rPr>
        <w:t>dotyczącej</w:t>
      </w:r>
      <w:r w:rsidR="008A499C" w:rsidRPr="00983998">
        <w:rPr>
          <w:sz w:val="20"/>
        </w:rPr>
        <w:t xml:space="preserve"> </w:t>
      </w:r>
      <w:r w:rsidR="008E4C3D" w:rsidRPr="00983998">
        <w:rPr>
          <w:i/>
          <w:sz w:val="20"/>
        </w:rPr>
        <w:t>„</w:t>
      </w:r>
      <w:r w:rsidR="005E6B10" w:rsidRPr="00983998">
        <w:rPr>
          <w:sz w:val="20"/>
        </w:rPr>
        <w:t>Dostaw</w:t>
      </w:r>
      <w:r w:rsidR="007E5D34" w:rsidRPr="00983998">
        <w:rPr>
          <w:sz w:val="20"/>
        </w:rPr>
        <w:t>y</w:t>
      </w:r>
      <w:r w:rsidR="005E6B10" w:rsidRPr="00983998">
        <w:rPr>
          <w:sz w:val="20"/>
        </w:rPr>
        <w:t xml:space="preserve"> </w:t>
      </w:r>
      <w:r w:rsidR="007F5919" w:rsidRPr="00983998">
        <w:rPr>
          <w:sz w:val="20"/>
        </w:rPr>
        <w:t>artykułów spożywczych</w:t>
      </w:r>
      <w:r w:rsidR="005E6B10" w:rsidRPr="00983998">
        <w:rPr>
          <w:sz w:val="20"/>
        </w:rPr>
        <w:t>”</w:t>
      </w:r>
      <w:r w:rsidR="007E5D34" w:rsidRPr="00983998">
        <w:rPr>
          <w:sz w:val="20"/>
        </w:rPr>
        <w:t xml:space="preserve"> dla Samodzielnego Publicznego Zespołu Opieki Zdrowotnej</w:t>
      </w:r>
      <w:r w:rsidR="00D02B42" w:rsidRPr="00983998">
        <w:rPr>
          <w:sz w:val="20"/>
        </w:rPr>
        <w:t xml:space="preserve"> </w:t>
      </w:r>
      <w:r w:rsidR="007E5D34" w:rsidRPr="00983998">
        <w:rPr>
          <w:sz w:val="20"/>
        </w:rPr>
        <w:t>w Leżajsku.</w:t>
      </w:r>
    </w:p>
    <w:p w:rsidR="007F5919" w:rsidRPr="00983998" w:rsidRDefault="007F5919" w:rsidP="007F5919">
      <w:pPr>
        <w:pStyle w:val="Zwykytekst"/>
        <w:numPr>
          <w:ilvl w:val="0"/>
          <w:numId w:val="32"/>
        </w:numPr>
        <w:suppressAutoHyphens/>
        <w:ind w:left="284" w:hanging="284"/>
        <w:jc w:val="both"/>
        <w:rPr>
          <w:rFonts w:ascii="Times New Roman" w:hAnsi="Times New Roman"/>
          <w:b/>
          <w:sz w:val="20"/>
        </w:rPr>
      </w:pPr>
      <w:r w:rsidRPr="00983998">
        <w:rPr>
          <w:rFonts w:ascii="Times New Roman" w:hAnsi="Times New Roman"/>
          <w:b/>
          <w:sz w:val="20"/>
        </w:rPr>
        <w:t xml:space="preserve">ZAKŁAD MIĘSNY NOWY MAXPOL R.J.KIZIOR SP.JAWNA, 39-207 BRZEŹNICA UL.LEŚNA 2, 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559"/>
      </w:tblGrid>
      <w:tr w:rsidR="007F5919" w:rsidRPr="00983998" w:rsidTr="00AF2599">
        <w:tc>
          <w:tcPr>
            <w:tcW w:w="2376" w:type="dxa"/>
          </w:tcPr>
          <w:p w:rsidR="007F5919" w:rsidRPr="00983998" w:rsidRDefault="007F5919" w:rsidP="00AF2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Część 1: Cena oferty: </w:t>
            </w:r>
          </w:p>
          <w:p w:rsidR="007F5919" w:rsidRPr="00983998" w:rsidRDefault="007F5919" w:rsidP="00AF2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F5919" w:rsidRPr="00983998" w:rsidRDefault="007F5919" w:rsidP="00AF2599">
            <w:pPr>
              <w:pStyle w:val="Zwykytek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7 100,00 zł</w:t>
            </w:r>
          </w:p>
          <w:p w:rsidR="007F5919" w:rsidRPr="00983998" w:rsidRDefault="007F5919" w:rsidP="00AF2599">
            <w:pPr>
              <w:pStyle w:val="Zwykyteks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5919" w:rsidRPr="00983998" w:rsidRDefault="007F5919" w:rsidP="007F5919">
      <w:pPr>
        <w:pStyle w:val="Zwykytekst"/>
        <w:numPr>
          <w:ilvl w:val="0"/>
          <w:numId w:val="32"/>
        </w:numPr>
        <w:suppressAutoHyphens/>
        <w:ind w:left="284" w:hanging="284"/>
        <w:jc w:val="both"/>
        <w:rPr>
          <w:rFonts w:ascii="Times New Roman" w:hAnsi="Times New Roman"/>
          <w:b/>
          <w:sz w:val="20"/>
        </w:rPr>
      </w:pPr>
      <w:proofErr w:type="spellStart"/>
      <w:r w:rsidRPr="00983998">
        <w:rPr>
          <w:rFonts w:ascii="Times New Roman" w:hAnsi="Times New Roman"/>
          <w:b/>
          <w:sz w:val="20"/>
        </w:rPr>
        <w:t>Poladex</w:t>
      </w:r>
      <w:proofErr w:type="spellEnd"/>
      <w:r w:rsidRPr="00983998">
        <w:rPr>
          <w:rFonts w:ascii="Times New Roman" w:hAnsi="Times New Roman"/>
          <w:b/>
          <w:sz w:val="20"/>
        </w:rPr>
        <w:t xml:space="preserve"> L. </w:t>
      </w:r>
      <w:proofErr w:type="spellStart"/>
      <w:r w:rsidRPr="00983998">
        <w:rPr>
          <w:rFonts w:ascii="Times New Roman" w:hAnsi="Times New Roman"/>
          <w:b/>
          <w:sz w:val="20"/>
        </w:rPr>
        <w:t>Zaborniak</w:t>
      </w:r>
      <w:proofErr w:type="spellEnd"/>
      <w:r w:rsidRPr="00983998">
        <w:rPr>
          <w:rFonts w:ascii="Times New Roman" w:hAnsi="Times New Roman"/>
          <w:b/>
          <w:sz w:val="20"/>
        </w:rPr>
        <w:t xml:space="preserve"> M. </w:t>
      </w:r>
      <w:proofErr w:type="spellStart"/>
      <w:r w:rsidRPr="00983998">
        <w:rPr>
          <w:rFonts w:ascii="Times New Roman" w:hAnsi="Times New Roman"/>
          <w:b/>
          <w:sz w:val="20"/>
        </w:rPr>
        <w:t>Zaborniak</w:t>
      </w:r>
      <w:proofErr w:type="spellEnd"/>
      <w:r w:rsidRPr="00983998">
        <w:rPr>
          <w:rFonts w:ascii="Times New Roman" w:hAnsi="Times New Roman"/>
          <w:b/>
          <w:sz w:val="20"/>
        </w:rPr>
        <w:t xml:space="preserve"> Spółka Jawna, ul. Fryderyka Szopena 53f 37-600 Lubaczów, 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559"/>
      </w:tblGrid>
      <w:tr w:rsidR="007F5919" w:rsidRPr="00983998" w:rsidTr="00AF2599">
        <w:tc>
          <w:tcPr>
            <w:tcW w:w="2376" w:type="dxa"/>
          </w:tcPr>
          <w:p w:rsidR="007F5919" w:rsidRPr="00983998" w:rsidRDefault="007F5919" w:rsidP="00AF2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Część 5: Cena oferty: </w:t>
            </w:r>
          </w:p>
          <w:p w:rsidR="007F5919" w:rsidRPr="00983998" w:rsidRDefault="007F5919" w:rsidP="00AF2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Część 7: Cena oferty: </w:t>
            </w:r>
          </w:p>
        </w:tc>
        <w:tc>
          <w:tcPr>
            <w:tcW w:w="1559" w:type="dxa"/>
          </w:tcPr>
          <w:p w:rsidR="007F5919" w:rsidRPr="00983998" w:rsidRDefault="007F5919" w:rsidP="00AF2599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6896,28 </w:t>
            </w: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zł</w:t>
            </w:r>
          </w:p>
          <w:p w:rsidR="007F5919" w:rsidRPr="00983998" w:rsidRDefault="007F5919" w:rsidP="00AF2599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1683,70 </w:t>
            </w: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7F5919" w:rsidRPr="00983998" w:rsidRDefault="007F5919" w:rsidP="007F5919">
      <w:pPr>
        <w:pStyle w:val="Zwykytekst"/>
        <w:numPr>
          <w:ilvl w:val="0"/>
          <w:numId w:val="32"/>
        </w:numPr>
        <w:suppressAutoHyphens/>
        <w:ind w:left="284" w:hanging="284"/>
        <w:jc w:val="both"/>
        <w:rPr>
          <w:rFonts w:ascii="Times New Roman" w:hAnsi="Times New Roman"/>
          <w:b/>
          <w:sz w:val="20"/>
        </w:rPr>
      </w:pPr>
      <w:r w:rsidRPr="00983998">
        <w:rPr>
          <w:rFonts w:ascii="Times New Roman" w:hAnsi="Times New Roman"/>
          <w:b/>
          <w:sz w:val="20"/>
        </w:rPr>
        <w:t xml:space="preserve">Piekarnia Graham </w:t>
      </w:r>
      <w:proofErr w:type="spellStart"/>
      <w:r w:rsidRPr="00983998">
        <w:rPr>
          <w:rFonts w:ascii="Times New Roman" w:hAnsi="Times New Roman"/>
          <w:b/>
          <w:sz w:val="20"/>
        </w:rPr>
        <w:t>s.c</w:t>
      </w:r>
      <w:proofErr w:type="spellEnd"/>
      <w:r w:rsidRPr="00983998">
        <w:rPr>
          <w:rFonts w:ascii="Times New Roman" w:hAnsi="Times New Roman"/>
          <w:b/>
          <w:sz w:val="20"/>
        </w:rPr>
        <w:t xml:space="preserve"> Anita </w:t>
      </w:r>
      <w:proofErr w:type="spellStart"/>
      <w:r w:rsidRPr="00983998">
        <w:rPr>
          <w:rFonts w:ascii="Times New Roman" w:hAnsi="Times New Roman"/>
          <w:b/>
          <w:sz w:val="20"/>
        </w:rPr>
        <w:t>Byra,Magdalena</w:t>
      </w:r>
      <w:proofErr w:type="spellEnd"/>
      <w:r w:rsidRPr="00983998">
        <w:rPr>
          <w:rFonts w:ascii="Times New Roman" w:hAnsi="Times New Roman"/>
          <w:b/>
          <w:sz w:val="20"/>
        </w:rPr>
        <w:t xml:space="preserve"> Wala-Kiszka,  Rudnik nad Sanem, ul. Rynek 29, 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559"/>
      </w:tblGrid>
      <w:tr w:rsidR="007F5919" w:rsidRPr="00983998" w:rsidTr="00AF2599">
        <w:tc>
          <w:tcPr>
            <w:tcW w:w="2376" w:type="dxa"/>
          </w:tcPr>
          <w:p w:rsidR="007F5919" w:rsidRPr="00983998" w:rsidRDefault="007F5919" w:rsidP="00AF2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>Część 4: Cena oferty:</w:t>
            </w:r>
          </w:p>
          <w:p w:rsidR="007F5919" w:rsidRPr="00983998" w:rsidRDefault="007F5919" w:rsidP="00AF2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F5919" w:rsidRPr="00983998" w:rsidRDefault="007F5919" w:rsidP="00983998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4300,00 </w:t>
            </w: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zł</w:t>
            </w:r>
          </w:p>
        </w:tc>
      </w:tr>
    </w:tbl>
    <w:p w:rsidR="007F5919" w:rsidRPr="00983998" w:rsidRDefault="007F5919" w:rsidP="007F5919">
      <w:pPr>
        <w:pStyle w:val="Zwykytekst"/>
        <w:numPr>
          <w:ilvl w:val="0"/>
          <w:numId w:val="32"/>
        </w:numPr>
        <w:suppressAutoHyphens/>
        <w:ind w:left="284" w:hanging="284"/>
        <w:jc w:val="both"/>
        <w:rPr>
          <w:rFonts w:ascii="Times New Roman" w:hAnsi="Times New Roman"/>
          <w:b/>
          <w:sz w:val="20"/>
        </w:rPr>
      </w:pPr>
      <w:proofErr w:type="spellStart"/>
      <w:r w:rsidRPr="00983998">
        <w:rPr>
          <w:rFonts w:ascii="Times New Roman" w:hAnsi="Times New Roman"/>
          <w:b/>
          <w:bCs/>
          <w:iCs/>
          <w:sz w:val="20"/>
        </w:rPr>
        <w:t>ALMAX-DYSTRYBUCJA</w:t>
      </w:r>
      <w:proofErr w:type="spellEnd"/>
      <w:r w:rsidRPr="00983998">
        <w:rPr>
          <w:rFonts w:ascii="Times New Roman" w:hAnsi="Times New Roman"/>
          <w:b/>
          <w:bCs/>
          <w:iCs/>
          <w:sz w:val="20"/>
        </w:rPr>
        <w:t xml:space="preserve"> SP. Z O.O., PANIEŃSZCZYZNA, 21-002 JASTKÓW, Regon: 432317337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559"/>
      </w:tblGrid>
      <w:tr w:rsidR="007F5919" w:rsidRPr="00983998" w:rsidTr="00AF2599">
        <w:tc>
          <w:tcPr>
            <w:tcW w:w="2376" w:type="dxa"/>
          </w:tcPr>
          <w:p w:rsidR="007F5919" w:rsidRPr="00983998" w:rsidRDefault="007F5919" w:rsidP="00983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>Część 6: Cena oferty:</w:t>
            </w:r>
          </w:p>
        </w:tc>
        <w:tc>
          <w:tcPr>
            <w:tcW w:w="1559" w:type="dxa"/>
          </w:tcPr>
          <w:p w:rsidR="007F5919" w:rsidRPr="00983998" w:rsidRDefault="007F5919" w:rsidP="00983998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1205,00 </w:t>
            </w: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7F5919" w:rsidRPr="00983998" w:rsidRDefault="007F5919" w:rsidP="007F5919">
      <w:pPr>
        <w:pStyle w:val="Zwykytekst"/>
        <w:numPr>
          <w:ilvl w:val="0"/>
          <w:numId w:val="32"/>
        </w:numPr>
        <w:suppressAutoHyphens/>
        <w:ind w:left="284" w:hanging="284"/>
        <w:jc w:val="both"/>
        <w:rPr>
          <w:rFonts w:ascii="Times New Roman" w:hAnsi="Times New Roman"/>
          <w:b/>
          <w:bCs/>
          <w:iCs/>
          <w:sz w:val="20"/>
        </w:rPr>
      </w:pPr>
      <w:r w:rsidRPr="00983998">
        <w:rPr>
          <w:rFonts w:ascii="Times New Roman" w:hAnsi="Times New Roman"/>
          <w:b/>
          <w:bCs/>
          <w:iCs/>
          <w:sz w:val="20"/>
        </w:rPr>
        <w:t xml:space="preserve">Przedsiębiorstwo Handlowo – Usługowe Prima Bąk Sp. J., ul. Głowackiego 27, 39-300 Mielec, 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559"/>
      </w:tblGrid>
      <w:tr w:rsidR="007F5919" w:rsidRPr="00983998" w:rsidTr="00AF2599">
        <w:tc>
          <w:tcPr>
            <w:tcW w:w="2376" w:type="dxa"/>
          </w:tcPr>
          <w:p w:rsidR="007F5919" w:rsidRPr="00983998" w:rsidRDefault="007F5919" w:rsidP="00AF2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Część 3: Cena oferty: </w:t>
            </w:r>
          </w:p>
          <w:p w:rsidR="007F5919" w:rsidRPr="00983998" w:rsidRDefault="007F5919" w:rsidP="00AF2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Część 8: Cena oferty: </w:t>
            </w:r>
          </w:p>
        </w:tc>
        <w:tc>
          <w:tcPr>
            <w:tcW w:w="1559" w:type="dxa"/>
          </w:tcPr>
          <w:p w:rsidR="007F5919" w:rsidRPr="00983998" w:rsidRDefault="007F5919" w:rsidP="00AF2599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5440,00 </w:t>
            </w: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zł</w:t>
            </w:r>
          </w:p>
          <w:p w:rsidR="007F5919" w:rsidRPr="00983998" w:rsidRDefault="007F5919" w:rsidP="00AF2599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998">
              <w:rPr>
                <w:rFonts w:ascii="Times New Roman" w:hAnsi="Times New Roman" w:cs="Times New Roman"/>
                <w:sz w:val="20"/>
                <w:szCs w:val="20"/>
              </w:rPr>
              <w:t xml:space="preserve">499,00 </w:t>
            </w:r>
            <w:r w:rsidRPr="0098399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E67616" w:rsidRPr="00983998" w:rsidRDefault="00E67616" w:rsidP="004728A3">
      <w:pPr>
        <w:pStyle w:val="Tekstpodstawowy3"/>
        <w:rPr>
          <w:b/>
          <w:i/>
          <w:iCs/>
          <w:shadow w:val="0"/>
          <w:sz w:val="20"/>
          <w:u w:val="single"/>
        </w:rPr>
      </w:pPr>
      <w:r w:rsidRPr="00983998">
        <w:rPr>
          <w:b/>
          <w:i/>
          <w:iCs/>
          <w:shadow w:val="0"/>
          <w:sz w:val="20"/>
          <w:u w:val="single"/>
        </w:rPr>
        <w:t>Uzasadnienie wyboru</w:t>
      </w:r>
    </w:p>
    <w:p w:rsidR="00947ACB" w:rsidRPr="00983998" w:rsidRDefault="000906CC" w:rsidP="004728A3">
      <w:pPr>
        <w:spacing w:line="360" w:lineRule="auto"/>
        <w:jc w:val="both"/>
        <w:rPr>
          <w:sz w:val="20"/>
        </w:rPr>
      </w:pPr>
      <w:r w:rsidRPr="00983998">
        <w:rPr>
          <w:sz w:val="20"/>
        </w:rPr>
        <w:t>Ofert</w:t>
      </w:r>
      <w:r w:rsidR="007F5919" w:rsidRPr="00983998">
        <w:rPr>
          <w:sz w:val="20"/>
        </w:rPr>
        <w:t>y</w:t>
      </w:r>
      <w:r w:rsidRPr="00983998">
        <w:rPr>
          <w:sz w:val="20"/>
        </w:rPr>
        <w:t xml:space="preserve"> wybran</w:t>
      </w:r>
      <w:r w:rsidR="007F5919" w:rsidRPr="00983998">
        <w:rPr>
          <w:sz w:val="20"/>
        </w:rPr>
        <w:t>ych</w:t>
      </w:r>
      <w:r w:rsidRPr="00983998">
        <w:rPr>
          <w:sz w:val="20"/>
        </w:rPr>
        <w:t xml:space="preserve"> Wykonawc</w:t>
      </w:r>
      <w:r w:rsidR="007F5919" w:rsidRPr="00983998">
        <w:rPr>
          <w:sz w:val="20"/>
        </w:rPr>
        <w:t>ów</w:t>
      </w:r>
      <w:r w:rsidRPr="00983998">
        <w:rPr>
          <w:sz w:val="20"/>
        </w:rPr>
        <w:t xml:space="preserve"> odpowiada</w:t>
      </w:r>
      <w:r w:rsidR="007F5919" w:rsidRPr="00983998">
        <w:rPr>
          <w:sz w:val="20"/>
        </w:rPr>
        <w:t>ją</w:t>
      </w:r>
      <w:r w:rsidRPr="00983998">
        <w:rPr>
          <w:sz w:val="20"/>
        </w:rPr>
        <w:t xml:space="preserve"> wymogom określonym w </w:t>
      </w:r>
      <w:r w:rsidR="00947ACB" w:rsidRPr="00983998">
        <w:rPr>
          <w:sz w:val="20"/>
        </w:rPr>
        <w:t xml:space="preserve">specyfikacji </w:t>
      </w:r>
      <w:r w:rsidR="005D3533" w:rsidRPr="00983998">
        <w:rPr>
          <w:sz w:val="20"/>
        </w:rPr>
        <w:t>warunków zamówienia i okaza</w:t>
      </w:r>
      <w:r w:rsidRPr="00983998">
        <w:rPr>
          <w:sz w:val="20"/>
        </w:rPr>
        <w:t>ł</w:t>
      </w:r>
      <w:r w:rsidR="007F5919" w:rsidRPr="00983998">
        <w:rPr>
          <w:sz w:val="20"/>
        </w:rPr>
        <w:t>y</w:t>
      </w:r>
      <w:r w:rsidR="00CD7F83" w:rsidRPr="00983998">
        <w:rPr>
          <w:sz w:val="20"/>
        </w:rPr>
        <w:t xml:space="preserve"> </w:t>
      </w:r>
      <w:r w:rsidR="00947ACB" w:rsidRPr="00983998">
        <w:rPr>
          <w:sz w:val="20"/>
        </w:rPr>
        <w:t xml:space="preserve">się </w:t>
      </w:r>
      <w:r w:rsidRPr="00983998">
        <w:rPr>
          <w:sz w:val="20"/>
        </w:rPr>
        <w:t>naj</w:t>
      </w:r>
      <w:r w:rsidR="00947ACB" w:rsidRPr="00983998">
        <w:rPr>
          <w:sz w:val="20"/>
        </w:rPr>
        <w:t>korzystn</w:t>
      </w:r>
      <w:r w:rsidRPr="00983998">
        <w:rPr>
          <w:sz w:val="20"/>
        </w:rPr>
        <w:t>iejsz</w:t>
      </w:r>
      <w:r w:rsidR="007F5919" w:rsidRPr="00983998">
        <w:rPr>
          <w:sz w:val="20"/>
        </w:rPr>
        <w:t>e</w:t>
      </w:r>
      <w:r w:rsidR="00947ACB" w:rsidRPr="00983998">
        <w:rPr>
          <w:sz w:val="20"/>
        </w:rPr>
        <w:t xml:space="preserve"> dla Zamawiającego.</w:t>
      </w:r>
    </w:p>
    <w:p w:rsidR="007F5919" w:rsidRPr="00983998" w:rsidRDefault="007F5919" w:rsidP="007F5919">
      <w:pPr>
        <w:pStyle w:val="Tekstpodstawowy2"/>
        <w:jc w:val="both"/>
        <w:rPr>
          <w:rFonts w:eastAsia="Arial"/>
          <w:sz w:val="20"/>
        </w:rPr>
      </w:pPr>
    </w:p>
    <w:p w:rsidR="007F5919" w:rsidRPr="00983998" w:rsidRDefault="007F5919" w:rsidP="007F5919">
      <w:pPr>
        <w:pStyle w:val="Tekstpodstawowy2"/>
        <w:jc w:val="both"/>
        <w:rPr>
          <w:rFonts w:eastAsia="Arial"/>
          <w:sz w:val="20"/>
        </w:rPr>
      </w:pPr>
      <w:r w:rsidRPr="00983998">
        <w:rPr>
          <w:rFonts w:eastAsia="Arial"/>
          <w:sz w:val="20"/>
        </w:rPr>
        <w:t>Unieważniono postępowanie w części nr 2 gdyż nie została złożona żadna oferta.</w:t>
      </w:r>
    </w:p>
    <w:p w:rsidR="000849E6" w:rsidRPr="00983998" w:rsidRDefault="000849E6" w:rsidP="004728A3">
      <w:pPr>
        <w:spacing w:line="360" w:lineRule="auto"/>
        <w:jc w:val="both"/>
        <w:rPr>
          <w:bCs/>
          <w:i/>
          <w:iCs/>
          <w:position w:val="6"/>
          <w:sz w:val="20"/>
        </w:rPr>
      </w:pPr>
    </w:p>
    <w:p w:rsidR="001A5EBE" w:rsidRPr="00983998" w:rsidRDefault="000849E6" w:rsidP="004728A3">
      <w:pPr>
        <w:pStyle w:val="Tekstpodstawowy3"/>
        <w:rPr>
          <w:shadow w:val="0"/>
          <w:kern w:val="0"/>
          <w:position w:val="0"/>
          <w:sz w:val="20"/>
        </w:rPr>
      </w:pPr>
      <w:r w:rsidRPr="00983998">
        <w:rPr>
          <w:shadow w:val="0"/>
          <w:position w:val="0"/>
          <w:sz w:val="20"/>
        </w:rPr>
        <w:t>Zamawiający poniżej zamieszcza</w:t>
      </w:r>
      <w:r w:rsidRPr="00983998">
        <w:rPr>
          <w:i/>
          <w:iCs/>
          <w:position w:val="0"/>
          <w:sz w:val="20"/>
        </w:rPr>
        <w:t xml:space="preserve"> </w:t>
      </w:r>
      <w:r w:rsidRPr="00983998">
        <w:rPr>
          <w:shadow w:val="0"/>
          <w:kern w:val="0"/>
          <w:position w:val="0"/>
          <w:sz w:val="20"/>
        </w:rPr>
        <w:t>streszczenie oce</w:t>
      </w:r>
      <w:r w:rsidR="00AB2583" w:rsidRPr="00983998">
        <w:rPr>
          <w:shadow w:val="0"/>
          <w:kern w:val="0"/>
          <w:position w:val="0"/>
          <w:sz w:val="20"/>
        </w:rPr>
        <w:t>n</w:t>
      </w:r>
      <w:r w:rsidR="006F313E" w:rsidRPr="00983998">
        <w:rPr>
          <w:shadow w:val="0"/>
          <w:kern w:val="0"/>
          <w:position w:val="0"/>
          <w:sz w:val="20"/>
        </w:rPr>
        <w:t>y</w:t>
      </w:r>
      <w:r w:rsidR="00AB2583" w:rsidRPr="00983998">
        <w:rPr>
          <w:shadow w:val="0"/>
          <w:kern w:val="0"/>
          <w:position w:val="0"/>
          <w:sz w:val="20"/>
        </w:rPr>
        <w:t xml:space="preserve"> i porównani</w:t>
      </w:r>
      <w:r w:rsidR="006F313E" w:rsidRPr="00983998">
        <w:rPr>
          <w:shadow w:val="0"/>
          <w:kern w:val="0"/>
          <w:position w:val="0"/>
          <w:sz w:val="20"/>
        </w:rPr>
        <w:t>e</w:t>
      </w:r>
      <w:r w:rsidR="00AB2583" w:rsidRPr="00983998">
        <w:rPr>
          <w:shadow w:val="0"/>
          <w:kern w:val="0"/>
          <w:position w:val="0"/>
          <w:sz w:val="20"/>
        </w:rPr>
        <w:t xml:space="preserve"> złożonych ofert.</w:t>
      </w:r>
      <w:r w:rsidR="008A499C" w:rsidRPr="00983998">
        <w:rPr>
          <w:shadow w:val="0"/>
          <w:kern w:val="0"/>
          <w:position w:val="0"/>
          <w:sz w:val="20"/>
        </w:rPr>
        <w:t xml:space="preserve"> </w:t>
      </w: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625"/>
        <w:gridCol w:w="8081"/>
        <w:gridCol w:w="1134"/>
        <w:gridCol w:w="934"/>
      </w:tblGrid>
      <w:tr w:rsidR="007F5919" w:rsidRPr="00CF6DFD" w:rsidTr="00AF2599">
        <w:trPr>
          <w:trHeight w:val="6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F5919" w:rsidRPr="00CF6DFD" w:rsidRDefault="007F5919" w:rsidP="00AF2599">
            <w:pPr>
              <w:jc w:val="center"/>
              <w:rPr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 </w:t>
            </w:r>
            <w:r w:rsidRPr="00CF6DFD">
              <w:rPr>
                <w:sz w:val="16"/>
                <w:szCs w:val="16"/>
              </w:rPr>
              <w:t>Numer</w:t>
            </w:r>
          </w:p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sz w:val="16"/>
                <w:szCs w:val="16"/>
              </w:rPr>
              <w:t>oferty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F5919" w:rsidRPr="00CF6DFD" w:rsidRDefault="007F5919" w:rsidP="00AF2599">
            <w:pPr>
              <w:jc w:val="center"/>
              <w:rPr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 </w:t>
            </w:r>
            <w:r w:rsidRPr="00CF6DFD">
              <w:rPr>
                <w:sz w:val="16"/>
                <w:szCs w:val="16"/>
              </w:rPr>
              <w:t>Firma (nazwa) lub nazwisko</w:t>
            </w:r>
          </w:p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sz w:val="16"/>
                <w:szCs w:val="16"/>
              </w:rPr>
              <w:t>oraz adres Wykonawcy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sz w:val="16"/>
                <w:szCs w:val="16"/>
              </w:rPr>
              <w:t>Liczba przyznanych punktów w kryterium Cena [od 0 do 100]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sz w:val="16"/>
                <w:szCs w:val="16"/>
              </w:rPr>
              <w:t>Razem</w:t>
            </w:r>
          </w:p>
        </w:tc>
      </w:tr>
      <w:tr w:rsidR="007F5919" w:rsidRPr="00CF6DFD" w:rsidTr="00AF2599">
        <w:trPr>
          <w:trHeight w:val="54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879">
              <w:rPr>
                <w:b/>
                <w:color w:val="000000"/>
                <w:sz w:val="16"/>
                <w:szCs w:val="16"/>
              </w:rPr>
              <w:t>część 1</w:t>
            </w:r>
          </w:p>
        </w:tc>
      </w:tr>
      <w:tr w:rsidR="007F5919" w:rsidRPr="00CF6DFD" w:rsidTr="00AF2599">
        <w:trPr>
          <w:trHeight w:val="12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 xml:space="preserve">ZAKŁAD MIĘSNY NOWY MAXPOL R.J.KIZIOR SP.JAWNA, 39-207 BRZEŹNICA UL.LEŚNA 2, Regon: 850260243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5919" w:rsidRPr="00CF6DFD" w:rsidTr="00AF2599">
        <w:trPr>
          <w:trHeight w:val="53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879">
              <w:rPr>
                <w:b/>
                <w:color w:val="000000"/>
                <w:sz w:val="16"/>
                <w:szCs w:val="16"/>
              </w:rPr>
              <w:t>część 3</w:t>
            </w:r>
          </w:p>
        </w:tc>
      </w:tr>
      <w:tr w:rsidR="007F5919" w:rsidRPr="00CF6DFD" w:rsidTr="00AF2599">
        <w:trPr>
          <w:trHeight w:val="5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Przedsiębiorstwo Handlowo – Usługowe Prima Bąk Sp. J., ul. Głowackiego 27, 39-300 Mielec, Regon: 180983603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5919" w:rsidRPr="00CF6DFD" w:rsidTr="00AF2599">
        <w:trPr>
          <w:trHeight w:val="53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879">
              <w:rPr>
                <w:b/>
                <w:color w:val="000000"/>
                <w:sz w:val="16"/>
                <w:szCs w:val="16"/>
              </w:rPr>
              <w:t> część 4</w:t>
            </w:r>
          </w:p>
        </w:tc>
      </w:tr>
      <w:tr w:rsidR="007F5919" w:rsidRPr="00CF6DFD" w:rsidTr="00AF2599">
        <w:trPr>
          <w:trHeight w:val="5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 xml:space="preserve">Piekarnia Graham </w:t>
            </w:r>
            <w:proofErr w:type="spellStart"/>
            <w:r w:rsidRPr="003B2879">
              <w:rPr>
                <w:color w:val="000000"/>
                <w:sz w:val="16"/>
                <w:szCs w:val="16"/>
              </w:rPr>
              <w:t>s.c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Anita </w:t>
            </w:r>
            <w:proofErr w:type="spellStart"/>
            <w:r w:rsidRPr="003B2879">
              <w:rPr>
                <w:color w:val="000000"/>
                <w:sz w:val="16"/>
                <w:szCs w:val="16"/>
              </w:rPr>
              <w:t>Byra,Magdalena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Wala-Kiszka,  Rudnik nad Sanem, ul. Rynek 29, Regon: 180004142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5919" w:rsidRPr="00CF6DFD" w:rsidTr="00AF2599">
        <w:trPr>
          <w:trHeight w:val="53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879">
              <w:rPr>
                <w:b/>
                <w:color w:val="000000"/>
                <w:sz w:val="16"/>
                <w:szCs w:val="16"/>
              </w:rPr>
              <w:t> część 5</w:t>
            </w:r>
          </w:p>
        </w:tc>
      </w:tr>
      <w:tr w:rsidR="007F5919" w:rsidRPr="00CF6DFD" w:rsidTr="00AF2599">
        <w:trPr>
          <w:trHeight w:val="10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B2879">
              <w:rPr>
                <w:color w:val="000000"/>
                <w:sz w:val="16"/>
                <w:szCs w:val="16"/>
              </w:rPr>
              <w:t>UNIMA-POL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BIERNACKI, DOMINIKOWSKI SP.K, 65-142 ZIELONA GÓRA UL. ZDROJOWA  4, Regon: 360171197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CF6DFD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color w:val="000000"/>
                <w:sz w:val="16"/>
                <w:szCs w:val="16"/>
              </w:rPr>
              <w:t>75,11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CF6DFD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color w:val="000000"/>
                <w:sz w:val="16"/>
                <w:szCs w:val="16"/>
              </w:rPr>
              <w:t>75,11</w:t>
            </w:r>
          </w:p>
        </w:tc>
      </w:tr>
      <w:tr w:rsidR="007F5919" w:rsidRPr="00CF6DFD" w:rsidTr="00AF2599">
        <w:trPr>
          <w:trHeight w:val="19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B2879">
              <w:rPr>
                <w:color w:val="000000"/>
                <w:sz w:val="16"/>
                <w:szCs w:val="16"/>
              </w:rPr>
              <w:t>Poladex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L. </w:t>
            </w:r>
            <w:proofErr w:type="spellStart"/>
            <w:r w:rsidRPr="003B2879">
              <w:rPr>
                <w:color w:val="000000"/>
                <w:sz w:val="16"/>
                <w:szCs w:val="16"/>
              </w:rPr>
              <w:t>Zaborniak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3B2879">
              <w:rPr>
                <w:color w:val="000000"/>
                <w:sz w:val="16"/>
                <w:szCs w:val="16"/>
              </w:rPr>
              <w:t>Zaborniak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Spółka Jawna, ul. Fryderyka Szopena 53f 37-600 Lubaczów, Regon: 650209811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CF6DFD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CF6DFD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5919" w:rsidRPr="00CF6DFD" w:rsidTr="00AF2599">
        <w:trPr>
          <w:trHeight w:val="4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B2879">
              <w:rPr>
                <w:color w:val="000000"/>
                <w:sz w:val="16"/>
                <w:szCs w:val="16"/>
              </w:rPr>
              <w:t>ALMAX-DYSTRYBUCJA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SP. Z O.O., PANIEŃSZCZYZNA, 21-002 JASTKÓW, Regon: 432317337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CF6DFD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color w:val="000000"/>
                <w:sz w:val="16"/>
                <w:szCs w:val="16"/>
              </w:rPr>
              <w:t>98,14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CF6DFD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CF6DFD">
              <w:rPr>
                <w:color w:val="000000"/>
                <w:sz w:val="16"/>
                <w:szCs w:val="16"/>
              </w:rPr>
              <w:t>98,14</w:t>
            </w:r>
          </w:p>
        </w:tc>
      </w:tr>
      <w:tr w:rsidR="007F5919" w:rsidRPr="00CF6DFD" w:rsidTr="00AF2599">
        <w:trPr>
          <w:trHeight w:val="53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879">
              <w:rPr>
                <w:b/>
                <w:color w:val="000000"/>
                <w:sz w:val="16"/>
                <w:szCs w:val="16"/>
              </w:rPr>
              <w:t> część 6</w:t>
            </w:r>
          </w:p>
        </w:tc>
      </w:tr>
      <w:tr w:rsidR="007F5919" w:rsidRPr="00CF6DFD" w:rsidTr="00AF2599">
        <w:trPr>
          <w:trHeight w:val="4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B2879">
              <w:rPr>
                <w:color w:val="000000"/>
                <w:sz w:val="16"/>
                <w:szCs w:val="16"/>
              </w:rPr>
              <w:t>ALMAX-DYSTRYBUCJA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SP. Z O.O., PANIEŃSZCZYZNA, 21-002 JASTKÓW, Regon: 432317337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5919" w:rsidRPr="00CF6DFD" w:rsidTr="00AF2599">
        <w:trPr>
          <w:trHeight w:val="53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879">
              <w:rPr>
                <w:b/>
                <w:color w:val="000000"/>
                <w:sz w:val="16"/>
                <w:szCs w:val="16"/>
              </w:rPr>
              <w:t> część 7</w:t>
            </w:r>
          </w:p>
        </w:tc>
      </w:tr>
      <w:tr w:rsidR="007F5919" w:rsidRPr="00CF6DFD" w:rsidTr="00AF2599">
        <w:trPr>
          <w:trHeight w:val="4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B2879">
              <w:rPr>
                <w:color w:val="000000"/>
                <w:sz w:val="16"/>
                <w:szCs w:val="16"/>
              </w:rPr>
              <w:t>UNIMA-POL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BIERNACKI, DOMINIKOWSKI SP.K, 65-142 ZIELONA GÓRA UL. ZDROJOWA  4, Regon: 360171197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73,44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73,44</w:t>
            </w:r>
          </w:p>
        </w:tc>
      </w:tr>
      <w:tr w:rsidR="007F5919" w:rsidRPr="00CF6DFD" w:rsidTr="00AF2599">
        <w:trPr>
          <w:trHeight w:val="4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B2879">
              <w:rPr>
                <w:color w:val="000000"/>
                <w:sz w:val="16"/>
                <w:szCs w:val="16"/>
              </w:rPr>
              <w:t>Poladex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L. </w:t>
            </w:r>
            <w:proofErr w:type="spellStart"/>
            <w:r w:rsidRPr="003B2879">
              <w:rPr>
                <w:color w:val="000000"/>
                <w:sz w:val="16"/>
                <w:szCs w:val="16"/>
              </w:rPr>
              <w:t>Zaborniak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3B2879">
              <w:rPr>
                <w:color w:val="000000"/>
                <w:sz w:val="16"/>
                <w:szCs w:val="16"/>
              </w:rPr>
              <w:t>Zaborniak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Spółka Jawna, ul. Fryderyka Szopena 53f 37-600 Lubaczów, Regon: 650209811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F5919" w:rsidRPr="00CF6DFD" w:rsidTr="00AF2599">
        <w:trPr>
          <w:trHeight w:val="1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B2879">
              <w:rPr>
                <w:color w:val="000000"/>
                <w:sz w:val="16"/>
                <w:szCs w:val="16"/>
              </w:rPr>
              <w:t>ALMAX-DYSTRYBUCJA</w:t>
            </w:r>
            <w:proofErr w:type="spellEnd"/>
            <w:r w:rsidRPr="003B2879">
              <w:rPr>
                <w:color w:val="000000"/>
                <w:sz w:val="16"/>
                <w:szCs w:val="16"/>
              </w:rPr>
              <w:t xml:space="preserve"> SP. Z O.O., PANIEŃSZCZYZNA, 21-002 JASTKÓW, Regon: 432317337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55,80</w:t>
            </w:r>
          </w:p>
        </w:tc>
      </w:tr>
      <w:tr w:rsidR="007F5919" w:rsidRPr="00CF6DFD" w:rsidTr="00AF2599">
        <w:trPr>
          <w:trHeight w:val="53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2879">
              <w:rPr>
                <w:b/>
                <w:color w:val="000000"/>
                <w:sz w:val="16"/>
                <w:szCs w:val="16"/>
              </w:rPr>
              <w:t> część 8</w:t>
            </w:r>
          </w:p>
        </w:tc>
      </w:tr>
      <w:tr w:rsidR="007F5919" w:rsidRPr="00CF6DFD" w:rsidTr="00AF2599">
        <w:trPr>
          <w:trHeight w:val="4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Przedsiębiorstwo Handlowo – Usługowe Prima Bąk Sp. J., ul. Głowackiego 27, 39-300 Mielec, Regon: 180983603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919" w:rsidRPr="003B2879" w:rsidRDefault="007F5919" w:rsidP="00AF2599">
            <w:pPr>
              <w:jc w:val="center"/>
              <w:rPr>
                <w:color w:val="000000"/>
                <w:sz w:val="16"/>
                <w:szCs w:val="16"/>
              </w:rPr>
            </w:pPr>
            <w:r w:rsidRPr="003B2879">
              <w:rPr>
                <w:color w:val="000000"/>
                <w:sz w:val="16"/>
                <w:szCs w:val="16"/>
              </w:rPr>
              <w:t>100,00</w:t>
            </w:r>
          </w:p>
        </w:tc>
      </w:tr>
    </w:tbl>
    <w:p w:rsidR="008A499C" w:rsidRPr="00B159B0" w:rsidRDefault="008A499C" w:rsidP="00983998">
      <w:pPr>
        <w:pStyle w:val="Tekstpodstawowy3"/>
        <w:spacing w:line="240" w:lineRule="auto"/>
        <w:rPr>
          <w:shadow w:val="0"/>
          <w:kern w:val="0"/>
          <w:position w:val="0"/>
          <w:sz w:val="20"/>
        </w:rPr>
      </w:pPr>
    </w:p>
    <w:sectPr w:rsidR="008A499C" w:rsidRPr="00B159B0" w:rsidSect="008578A3">
      <w:type w:val="oddPage"/>
      <w:pgSz w:w="11906" w:h="16838"/>
      <w:pgMar w:top="851" w:right="1133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522"/>
    <w:multiLevelType w:val="hybridMultilevel"/>
    <w:tmpl w:val="7C34384E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B5EC8"/>
    <w:multiLevelType w:val="multilevel"/>
    <w:tmpl w:val="7A5A5B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F7DA6"/>
    <w:multiLevelType w:val="hybridMultilevel"/>
    <w:tmpl w:val="413026BA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351E5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F55D3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82921"/>
    <w:multiLevelType w:val="hybridMultilevel"/>
    <w:tmpl w:val="0982FB32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07B5F"/>
    <w:multiLevelType w:val="hybridMultilevel"/>
    <w:tmpl w:val="58B4677C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F3C29"/>
    <w:multiLevelType w:val="hybridMultilevel"/>
    <w:tmpl w:val="7AC2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529A2"/>
    <w:multiLevelType w:val="hybridMultilevel"/>
    <w:tmpl w:val="A6BC26C4"/>
    <w:lvl w:ilvl="0" w:tplc="C77C8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91DF1"/>
    <w:multiLevelType w:val="hybridMultilevel"/>
    <w:tmpl w:val="681C6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3713"/>
    <w:multiLevelType w:val="multilevel"/>
    <w:tmpl w:val="7A5A5B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B631F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D736A"/>
    <w:multiLevelType w:val="hybridMultilevel"/>
    <w:tmpl w:val="02C6C31E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DE7F9D"/>
    <w:multiLevelType w:val="hybridMultilevel"/>
    <w:tmpl w:val="0CFC69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8153F8"/>
    <w:multiLevelType w:val="hybridMultilevel"/>
    <w:tmpl w:val="5476C07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3F5097"/>
    <w:multiLevelType w:val="hybridMultilevel"/>
    <w:tmpl w:val="69E4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A7C5C"/>
    <w:multiLevelType w:val="hybridMultilevel"/>
    <w:tmpl w:val="4D623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885F05"/>
    <w:multiLevelType w:val="hybridMultilevel"/>
    <w:tmpl w:val="A956D9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E4294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EE3E36"/>
    <w:multiLevelType w:val="multilevel"/>
    <w:tmpl w:val="6C6CF7D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37936"/>
    <w:multiLevelType w:val="hybridMultilevel"/>
    <w:tmpl w:val="A33CE208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962A1"/>
    <w:multiLevelType w:val="hybridMultilevel"/>
    <w:tmpl w:val="1EB21924"/>
    <w:lvl w:ilvl="0" w:tplc="41ACC296">
      <w:start w:val="1"/>
      <w:numFmt w:val="decimal"/>
      <w:lvlText w:val="%1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9F2933"/>
    <w:multiLevelType w:val="hybridMultilevel"/>
    <w:tmpl w:val="83B63CB2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45B16"/>
    <w:multiLevelType w:val="hybridMultilevel"/>
    <w:tmpl w:val="6C6CF7D8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4F41D7"/>
    <w:multiLevelType w:val="hybridMultilevel"/>
    <w:tmpl w:val="126E6CD8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A01299"/>
    <w:multiLevelType w:val="hybridMultilevel"/>
    <w:tmpl w:val="3E06F75C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9C02E0"/>
    <w:multiLevelType w:val="hybridMultilevel"/>
    <w:tmpl w:val="0D641B8E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DB6A8D"/>
    <w:multiLevelType w:val="multilevel"/>
    <w:tmpl w:val="6C6CF7D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CE4A40"/>
    <w:multiLevelType w:val="hybridMultilevel"/>
    <w:tmpl w:val="4BA0B650"/>
    <w:lvl w:ilvl="0" w:tplc="26D8AEF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8">
    <w:nsid w:val="6A4952FE"/>
    <w:multiLevelType w:val="hybridMultilevel"/>
    <w:tmpl w:val="3FB8CD56"/>
    <w:lvl w:ilvl="0" w:tplc="1BE6A3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8D4416"/>
    <w:multiLevelType w:val="hybridMultilevel"/>
    <w:tmpl w:val="7A5A5B5C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16ACE"/>
    <w:multiLevelType w:val="hybridMultilevel"/>
    <w:tmpl w:val="F594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926BD"/>
    <w:multiLevelType w:val="hybridMultilevel"/>
    <w:tmpl w:val="CE12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9"/>
  </w:num>
  <w:num w:numId="5">
    <w:abstractNumId w:val="0"/>
  </w:num>
  <w:num w:numId="6">
    <w:abstractNumId w:val="14"/>
  </w:num>
  <w:num w:numId="7">
    <w:abstractNumId w:val="28"/>
  </w:num>
  <w:num w:numId="8">
    <w:abstractNumId w:val="2"/>
  </w:num>
  <w:num w:numId="9">
    <w:abstractNumId w:val="5"/>
  </w:num>
  <w:num w:numId="10">
    <w:abstractNumId w:val="12"/>
  </w:num>
  <w:num w:numId="11">
    <w:abstractNumId w:val="21"/>
  </w:num>
  <w:num w:numId="12">
    <w:abstractNumId w:val="25"/>
  </w:num>
  <w:num w:numId="13">
    <w:abstractNumId w:val="20"/>
  </w:num>
  <w:num w:numId="14">
    <w:abstractNumId w:val="17"/>
  </w:num>
  <w:num w:numId="15">
    <w:abstractNumId w:val="26"/>
  </w:num>
  <w:num w:numId="16">
    <w:abstractNumId w:val="29"/>
  </w:num>
  <w:num w:numId="17">
    <w:abstractNumId w:val="27"/>
  </w:num>
  <w:num w:numId="18">
    <w:abstractNumId w:val="10"/>
  </w:num>
  <w:num w:numId="19">
    <w:abstractNumId w:val="6"/>
  </w:num>
  <w:num w:numId="20">
    <w:abstractNumId w:val="1"/>
  </w:num>
  <w:num w:numId="21">
    <w:abstractNumId w:val="24"/>
  </w:num>
  <w:num w:numId="22">
    <w:abstractNumId w:val="18"/>
  </w:num>
  <w:num w:numId="23">
    <w:abstractNumId w:val="23"/>
  </w:num>
  <w:num w:numId="24">
    <w:abstractNumId w:val="8"/>
  </w:num>
  <w:num w:numId="25">
    <w:abstractNumId w:val="31"/>
  </w:num>
  <w:num w:numId="26">
    <w:abstractNumId w:val="7"/>
  </w:num>
  <w:num w:numId="27">
    <w:abstractNumId w:val="4"/>
  </w:num>
  <w:num w:numId="28">
    <w:abstractNumId w:val="3"/>
  </w:num>
  <w:num w:numId="29">
    <w:abstractNumId w:val="30"/>
  </w:num>
  <w:num w:numId="30">
    <w:abstractNumId w:val="11"/>
  </w:num>
  <w:num w:numId="31">
    <w:abstractNumId w:val="9"/>
  </w:num>
  <w:num w:numId="32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GrammaticalError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4982"/>
    <w:rsid w:val="00002F5A"/>
    <w:rsid w:val="00007312"/>
    <w:rsid w:val="00025216"/>
    <w:rsid w:val="00025A47"/>
    <w:rsid w:val="00054384"/>
    <w:rsid w:val="000830AE"/>
    <w:rsid w:val="000849E6"/>
    <w:rsid w:val="000906CC"/>
    <w:rsid w:val="000A446F"/>
    <w:rsid w:val="000F097F"/>
    <w:rsid w:val="00103547"/>
    <w:rsid w:val="00124CCB"/>
    <w:rsid w:val="00124F30"/>
    <w:rsid w:val="001462C9"/>
    <w:rsid w:val="00147A1E"/>
    <w:rsid w:val="00150969"/>
    <w:rsid w:val="0015225E"/>
    <w:rsid w:val="0017408D"/>
    <w:rsid w:val="00180828"/>
    <w:rsid w:val="001A0A0F"/>
    <w:rsid w:val="001A5EBE"/>
    <w:rsid w:val="001B2A49"/>
    <w:rsid w:val="001B78A5"/>
    <w:rsid w:val="001C271B"/>
    <w:rsid w:val="001D3BEB"/>
    <w:rsid w:val="001F6802"/>
    <w:rsid w:val="00200E52"/>
    <w:rsid w:val="00201F4C"/>
    <w:rsid w:val="00207582"/>
    <w:rsid w:val="0023575D"/>
    <w:rsid w:val="0024204B"/>
    <w:rsid w:val="002447D1"/>
    <w:rsid w:val="00274246"/>
    <w:rsid w:val="00276622"/>
    <w:rsid w:val="00291CD1"/>
    <w:rsid w:val="002B0391"/>
    <w:rsid w:val="002B67EA"/>
    <w:rsid w:val="002E213C"/>
    <w:rsid w:val="00305BEA"/>
    <w:rsid w:val="00324811"/>
    <w:rsid w:val="00332EE4"/>
    <w:rsid w:val="00342D77"/>
    <w:rsid w:val="003560C0"/>
    <w:rsid w:val="00360D8D"/>
    <w:rsid w:val="0037297A"/>
    <w:rsid w:val="0038661D"/>
    <w:rsid w:val="00397DE9"/>
    <w:rsid w:val="003C305C"/>
    <w:rsid w:val="003D09B9"/>
    <w:rsid w:val="003E64EB"/>
    <w:rsid w:val="0040517C"/>
    <w:rsid w:val="004115EC"/>
    <w:rsid w:val="004203E6"/>
    <w:rsid w:val="00422D09"/>
    <w:rsid w:val="00431079"/>
    <w:rsid w:val="0043119E"/>
    <w:rsid w:val="0044395C"/>
    <w:rsid w:val="00445C20"/>
    <w:rsid w:val="00447E36"/>
    <w:rsid w:val="00447F86"/>
    <w:rsid w:val="00451CC2"/>
    <w:rsid w:val="00472524"/>
    <w:rsid w:val="004728A3"/>
    <w:rsid w:val="004B6B79"/>
    <w:rsid w:val="004C0653"/>
    <w:rsid w:val="004C72C4"/>
    <w:rsid w:val="004F1064"/>
    <w:rsid w:val="004F62B1"/>
    <w:rsid w:val="00500BCC"/>
    <w:rsid w:val="0050209F"/>
    <w:rsid w:val="005319B3"/>
    <w:rsid w:val="005373DC"/>
    <w:rsid w:val="00544DCE"/>
    <w:rsid w:val="005461F5"/>
    <w:rsid w:val="00566EE3"/>
    <w:rsid w:val="005670F5"/>
    <w:rsid w:val="005844FB"/>
    <w:rsid w:val="005902E1"/>
    <w:rsid w:val="00591B66"/>
    <w:rsid w:val="00597A07"/>
    <w:rsid w:val="005B1CEB"/>
    <w:rsid w:val="005B4E43"/>
    <w:rsid w:val="005C25B6"/>
    <w:rsid w:val="005D068A"/>
    <w:rsid w:val="005D3533"/>
    <w:rsid w:val="005D3CCD"/>
    <w:rsid w:val="005D4488"/>
    <w:rsid w:val="005E6B10"/>
    <w:rsid w:val="00606E7E"/>
    <w:rsid w:val="00613FFB"/>
    <w:rsid w:val="0062427F"/>
    <w:rsid w:val="00627D20"/>
    <w:rsid w:val="0064588B"/>
    <w:rsid w:val="00654AF2"/>
    <w:rsid w:val="006559F6"/>
    <w:rsid w:val="00660729"/>
    <w:rsid w:val="00664E91"/>
    <w:rsid w:val="006872B9"/>
    <w:rsid w:val="006A60A6"/>
    <w:rsid w:val="006B12B2"/>
    <w:rsid w:val="006B1DD8"/>
    <w:rsid w:val="006B4862"/>
    <w:rsid w:val="006C579B"/>
    <w:rsid w:val="006D6DC0"/>
    <w:rsid w:val="006D723F"/>
    <w:rsid w:val="006E45F6"/>
    <w:rsid w:val="006F313E"/>
    <w:rsid w:val="00751DD1"/>
    <w:rsid w:val="007522D7"/>
    <w:rsid w:val="00753E5D"/>
    <w:rsid w:val="00767DE4"/>
    <w:rsid w:val="0078398D"/>
    <w:rsid w:val="007A29A6"/>
    <w:rsid w:val="007A3A62"/>
    <w:rsid w:val="007B6DF9"/>
    <w:rsid w:val="007C078F"/>
    <w:rsid w:val="007E151A"/>
    <w:rsid w:val="007E33EE"/>
    <w:rsid w:val="007E5D34"/>
    <w:rsid w:val="007F04C5"/>
    <w:rsid w:val="007F28BC"/>
    <w:rsid w:val="007F5919"/>
    <w:rsid w:val="00830ED4"/>
    <w:rsid w:val="00836273"/>
    <w:rsid w:val="008404CB"/>
    <w:rsid w:val="008578A3"/>
    <w:rsid w:val="0086538F"/>
    <w:rsid w:val="00892443"/>
    <w:rsid w:val="008A0B10"/>
    <w:rsid w:val="008A499C"/>
    <w:rsid w:val="008C655A"/>
    <w:rsid w:val="008E1243"/>
    <w:rsid w:val="008E4C3D"/>
    <w:rsid w:val="008F1217"/>
    <w:rsid w:val="008F507C"/>
    <w:rsid w:val="00903A2F"/>
    <w:rsid w:val="00905546"/>
    <w:rsid w:val="009061C2"/>
    <w:rsid w:val="00923DD4"/>
    <w:rsid w:val="00924F00"/>
    <w:rsid w:val="0093666D"/>
    <w:rsid w:val="00947ACB"/>
    <w:rsid w:val="009512FF"/>
    <w:rsid w:val="009514D7"/>
    <w:rsid w:val="00955FD4"/>
    <w:rsid w:val="00983998"/>
    <w:rsid w:val="00990219"/>
    <w:rsid w:val="009955E9"/>
    <w:rsid w:val="009A124B"/>
    <w:rsid w:val="009B54B2"/>
    <w:rsid w:val="009B6F0A"/>
    <w:rsid w:val="009D772B"/>
    <w:rsid w:val="009E19EF"/>
    <w:rsid w:val="009E1F6B"/>
    <w:rsid w:val="009E2469"/>
    <w:rsid w:val="009E5DB3"/>
    <w:rsid w:val="009F7576"/>
    <w:rsid w:val="00A16D7C"/>
    <w:rsid w:val="00A36D5F"/>
    <w:rsid w:val="00A4349B"/>
    <w:rsid w:val="00A56470"/>
    <w:rsid w:val="00A73849"/>
    <w:rsid w:val="00AA0656"/>
    <w:rsid w:val="00AB2583"/>
    <w:rsid w:val="00AC4BC4"/>
    <w:rsid w:val="00AC7098"/>
    <w:rsid w:val="00AD1950"/>
    <w:rsid w:val="00AE18A7"/>
    <w:rsid w:val="00AE31C3"/>
    <w:rsid w:val="00AF5254"/>
    <w:rsid w:val="00B001A6"/>
    <w:rsid w:val="00B04873"/>
    <w:rsid w:val="00B05AC2"/>
    <w:rsid w:val="00B11103"/>
    <w:rsid w:val="00B124FA"/>
    <w:rsid w:val="00B12A55"/>
    <w:rsid w:val="00B1339B"/>
    <w:rsid w:val="00B159B0"/>
    <w:rsid w:val="00B37719"/>
    <w:rsid w:val="00B37CAA"/>
    <w:rsid w:val="00B54982"/>
    <w:rsid w:val="00B56D4E"/>
    <w:rsid w:val="00B579C1"/>
    <w:rsid w:val="00B67274"/>
    <w:rsid w:val="00B87E39"/>
    <w:rsid w:val="00BE3F8B"/>
    <w:rsid w:val="00C1112D"/>
    <w:rsid w:val="00C1769C"/>
    <w:rsid w:val="00C2070E"/>
    <w:rsid w:val="00C2234D"/>
    <w:rsid w:val="00C33921"/>
    <w:rsid w:val="00C739DD"/>
    <w:rsid w:val="00C97CB4"/>
    <w:rsid w:val="00C97F37"/>
    <w:rsid w:val="00CB0B69"/>
    <w:rsid w:val="00CD7F83"/>
    <w:rsid w:val="00CE54CC"/>
    <w:rsid w:val="00CE754F"/>
    <w:rsid w:val="00CF0C11"/>
    <w:rsid w:val="00CF223D"/>
    <w:rsid w:val="00CF2CF7"/>
    <w:rsid w:val="00D02B42"/>
    <w:rsid w:val="00D02F58"/>
    <w:rsid w:val="00D03ACB"/>
    <w:rsid w:val="00D23ECD"/>
    <w:rsid w:val="00D25A82"/>
    <w:rsid w:val="00D26671"/>
    <w:rsid w:val="00D31229"/>
    <w:rsid w:val="00D319F7"/>
    <w:rsid w:val="00D418F7"/>
    <w:rsid w:val="00D61092"/>
    <w:rsid w:val="00D76D51"/>
    <w:rsid w:val="00D80AC7"/>
    <w:rsid w:val="00D83406"/>
    <w:rsid w:val="00D871BA"/>
    <w:rsid w:val="00DA613A"/>
    <w:rsid w:val="00E034D9"/>
    <w:rsid w:val="00E450B5"/>
    <w:rsid w:val="00E51B11"/>
    <w:rsid w:val="00E62048"/>
    <w:rsid w:val="00E67616"/>
    <w:rsid w:val="00E67BD1"/>
    <w:rsid w:val="00E97539"/>
    <w:rsid w:val="00EC39E4"/>
    <w:rsid w:val="00EC3D15"/>
    <w:rsid w:val="00EC5CDE"/>
    <w:rsid w:val="00EE2B3A"/>
    <w:rsid w:val="00F12932"/>
    <w:rsid w:val="00F208AB"/>
    <w:rsid w:val="00F213B6"/>
    <w:rsid w:val="00F240ED"/>
    <w:rsid w:val="00F376ED"/>
    <w:rsid w:val="00F42580"/>
    <w:rsid w:val="00F457FA"/>
    <w:rsid w:val="00F511CF"/>
    <w:rsid w:val="00F516E7"/>
    <w:rsid w:val="00F575D8"/>
    <w:rsid w:val="00F733CC"/>
    <w:rsid w:val="00F86D9F"/>
    <w:rsid w:val="00F879B6"/>
    <w:rsid w:val="00F90AD9"/>
    <w:rsid w:val="00FB1F0C"/>
    <w:rsid w:val="00FC7749"/>
    <w:rsid w:val="00FE0FB6"/>
    <w:rsid w:val="00FE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098"/>
    <w:rPr>
      <w:sz w:val="24"/>
    </w:rPr>
  </w:style>
  <w:style w:type="paragraph" w:styleId="Nagwek1">
    <w:name w:val="heading 1"/>
    <w:basedOn w:val="Normalny"/>
    <w:next w:val="Normalny"/>
    <w:qFormat/>
    <w:rsid w:val="00AC709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C7098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AC709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AC7098"/>
    <w:pPr>
      <w:keepNext/>
      <w:outlineLvl w:val="3"/>
    </w:pPr>
  </w:style>
  <w:style w:type="paragraph" w:styleId="Nagwek5">
    <w:name w:val="heading 5"/>
    <w:basedOn w:val="Normalny"/>
    <w:next w:val="Normalny"/>
    <w:qFormat/>
    <w:rsid w:val="00AC7098"/>
    <w:pPr>
      <w:keepNext/>
      <w:jc w:val="center"/>
      <w:outlineLvl w:val="4"/>
    </w:pPr>
    <w:rPr>
      <w:b/>
      <w:bCs/>
      <w:i/>
      <w:iCs/>
      <w:szCs w:val="24"/>
    </w:rPr>
  </w:style>
  <w:style w:type="paragraph" w:styleId="Nagwek6">
    <w:name w:val="heading 6"/>
    <w:basedOn w:val="Normalny"/>
    <w:next w:val="Normalny"/>
    <w:qFormat/>
    <w:rsid w:val="00AC7098"/>
    <w:pPr>
      <w:keepNext/>
      <w:outlineLvl w:val="5"/>
    </w:pPr>
    <w:rPr>
      <w:b/>
      <w:bCs/>
      <w:sz w:val="22"/>
      <w:u w:val="single"/>
    </w:rPr>
  </w:style>
  <w:style w:type="paragraph" w:styleId="Nagwek7">
    <w:name w:val="heading 7"/>
    <w:basedOn w:val="Normalny"/>
    <w:next w:val="Normalny"/>
    <w:qFormat/>
    <w:rsid w:val="00AC7098"/>
    <w:pPr>
      <w:keepNext/>
      <w:ind w:left="5103"/>
      <w:outlineLvl w:val="6"/>
    </w:pPr>
    <w:rPr>
      <w:b/>
      <w:bCs/>
      <w:i/>
      <w:iCs/>
      <w:szCs w:val="24"/>
    </w:rPr>
  </w:style>
  <w:style w:type="paragraph" w:styleId="Nagwek8">
    <w:name w:val="heading 8"/>
    <w:basedOn w:val="Normalny"/>
    <w:next w:val="Normalny"/>
    <w:qFormat/>
    <w:rsid w:val="00AC7098"/>
    <w:pPr>
      <w:keepNext/>
      <w:ind w:left="5954"/>
      <w:outlineLvl w:val="7"/>
    </w:pPr>
    <w:rPr>
      <w:b/>
      <w:bCs/>
      <w:i/>
      <w:iCs/>
      <w:szCs w:val="24"/>
    </w:rPr>
  </w:style>
  <w:style w:type="paragraph" w:styleId="Nagwek9">
    <w:name w:val="heading 9"/>
    <w:basedOn w:val="Normalny"/>
    <w:next w:val="Normalny"/>
    <w:qFormat/>
    <w:rsid w:val="00AC7098"/>
    <w:pPr>
      <w:keepNext/>
      <w:outlineLvl w:val="8"/>
    </w:pPr>
    <w:rPr>
      <w:b/>
      <w:bCs/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C7098"/>
    <w:pPr>
      <w:spacing w:line="360" w:lineRule="auto"/>
      <w:jc w:val="both"/>
    </w:pPr>
    <w:rPr>
      <w:shadow/>
      <w:kern w:val="18"/>
      <w:position w:val="2"/>
      <w:sz w:val="28"/>
    </w:rPr>
  </w:style>
  <w:style w:type="paragraph" w:styleId="Tekstpodstawowy">
    <w:name w:val="Body Text"/>
    <w:basedOn w:val="Normalny"/>
    <w:rsid w:val="00AC7098"/>
    <w:pPr>
      <w:spacing w:line="360" w:lineRule="auto"/>
      <w:jc w:val="center"/>
    </w:pPr>
    <w:rPr>
      <w:rFonts w:ascii="Tahoma" w:hAnsi="Tahoma"/>
      <w:b/>
      <w:shadow/>
      <w:spacing w:val="6"/>
      <w:w w:val="150"/>
      <w:kern w:val="18"/>
      <w:position w:val="2"/>
      <w:sz w:val="22"/>
    </w:rPr>
  </w:style>
  <w:style w:type="paragraph" w:styleId="Tekstprzypisudolnego">
    <w:name w:val="footnote text"/>
    <w:basedOn w:val="Normalny"/>
    <w:semiHidden/>
    <w:rsid w:val="00AC7098"/>
  </w:style>
  <w:style w:type="character" w:styleId="Odwoanieprzypisudolnego">
    <w:name w:val="footnote reference"/>
    <w:basedOn w:val="Domylnaczcionkaakapitu"/>
    <w:semiHidden/>
    <w:rsid w:val="00AC7098"/>
    <w:rPr>
      <w:vertAlign w:val="superscript"/>
    </w:rPr>
  </w:style>
  <w:style w:type="paragraph" w:styleId="Tekstpodstawowy2">
    <w:name w:val="Body Text 2"/>
    <w:basedOn w:val="Normalny"/>
    <w:link w:val="Tekstpodstawowy2Znak"/>
    <w:rsid w:val="00AC7098"/>
    <w:rPr>
      <w:sz w:val="22"/>
    </w:rPr>
  </w:style>
  <w:style w:type="paragraph" w:styleId="Tekstpodstawowywcity">
    <w:name w:val="Body Text Indent"/>
    <w:basedOn w:val="Normalny"/>
    <w:rsid w:val="00AC7098"/>
    <w:pPr>
      <w:ind w:left="6379"/>
    </w:pPr>
    <w:rPr>
      <w:sz w:val="22"/>
    </w:rPr>
  </w:style>
  <w:style w:type="paragraph" w:styleId="Zwykytekst">
    <w:name w:val="Plain Text"/>
    <w:basedOn w:val="Normalny"/>
    <w:link w:val="ZwykytekstZnak"/>
    <w:qFormat/>
    <w:rsid w:val="00AC7098"/>
    <w:rPr>
      <w:rFonts w:ascii="Courier New" w:hAnsi="Courier New"/>
    </w:rPr>
  </w:style>
  <w:style w:type="paragraph" w:styleId="Plandokumentu">
    <w:name w:val="Document Map"/>
    <w:basedOn w:val="Normalny"/>
    <w:semiHidden/>
    <w:rsid w:val="00AC7098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rsid w:val="00AC7098"/>
    <w:rPr>
      <w:sz w:val="24"/>
      <w:lang w:val="pl-PL" w:eastAsia="pl-PL" w:bidi="ar-SA"/>
    </w:rPr>
  </w:style>
  <w:style w:type="paragraph" w:styleId="Tekstpodstawowywcity3">
    <w:name w:val="Body Text Indent 3"/>
    <w:basedOn w:val="Normalny"/>
    <w:rsid w:val="00AC7098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AC7098"/>
    <w:pPr>
      <w:ind w:left="5664" w:firstLine="6"/>
    </w:pPr>
    <w:rPr>
      <w:rFonts w:ascii="Tahoma" w:hAnsi="Tahoma"/>
      <w:i/>
      <w:sz w:val="20"/>
    </w:rPr>
  </w:style>
  <w:style w:type="paragraph" w:styleId="Nagwek">
    <w:name w:val="header"/>
    <w:basedOn w:val="Normalny"/>
    <w:rsid w:val="00AC7098"/>
    <w:pPr>
      <w:tabs>
        <w:tab w:val="center" w:pos="4536"/>
        <w:tab w:val="right" w:pos="9072"/>
      </w:tabs>
    </w:pPr>
    <w:rPr>
      <w:sz w:val="20"/>
    </w:rPr>
  </w:style>
  <w:style w:type="character" w:styleId="Odwoaniedokomentarza">
    <w:name w:val="annotation reference"/>
    <w:basedOn w:val="Domylnaczcionkaakapitu"/>
    <w:semiHidden/>
    <w:rsid w:val="00AC7098"/>
    <w:rPr>
      <w:sz w:val="16"/>
      <w:szCs w:val="16"/>
    </w:rPr>
  </w:style>
  <w:style w:type="paragraph" w:styleId="Tekstkomentarza">
    <w:name w:val="annotation text"/>
    <w:basedOn w:val="Normalny"/>
    <w:semiHidden/>
    <w:rsid w:val="00AC7098"/>
    <w:rPr>
      <w:sz w:val="20"/>
    </w:rPr>
  </w:style>
  <w:style w:type="paragraph" w:styleId="NormalnyWeb">
    <w:name w:val="Normal (Web)"/>
    <w:basedOn w:val="Normalny"/>
    <w:rsid w:val="00AC709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ext">
    <w:name w:val="text"/>
    <w:basedOn w:val="Domylnaczcionkaakapitu"/>
    <w:rsid w:val="00AC7098"/>
  </w:style>
  <w:style w:type="paragraph" w:customStyle="1" w:styleId="western">
    <w:name w:val="western"/>
    <w:basedOn w:val="Normalny"/>
    <w:rsid w:val="00451CC2"/>
    <w:pPr>
      <w:spacing w:before="100" w:beforeAutospacing="1" w:after="119"/>
    </w:pPr>
    <w:rPr>
      <w:color w:val="000000"/>
      <w:szCs w:val="24"/>
    </w:rPr>
  </w:style>
  <w:style w:type="paragraph" w:customStyle="1" w:styleId="Default">
    <w:name w:val="Default"/>
    <w:rsid w:val="000849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AD1950"/>
    <w:rPr>
      <w:rFonts w:ascii="Arial" w:hAnsi="Arial"/>
      <w:b/>
      <w:i/>
      <w:sz w:val="24"/>
    </w:rPr>
  </w:style>
  <w:style w:type="paragraph" w:styleId="Akapitzlist">
    <w:name w:val="List Paragraph"/>
    <w:basedOn w:val="Normalny"/>
    <w:uiPriority w:val="34"/>
    <w:qFormat/>
    <w:rsid w:val="000252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025216"/>
    <w:rPr>
      <w:i/>
      <w:iCs/>
    </w:rPr>
  </w:style>
  <w:style w:type="character" w:customStyle="1" w:styleId="ZwykytekstZnak">
    <w:name w:val="Zwykły tekst Znak"/>
    <w:link w:val="Zwykytekst"/>
    <w:qFormat/>
    <w:locked/>
    <w:rsid w:val="000906CC"/>
    <w:rPr>
      <w:rFonts w:ascii="Courier New" w:hAnsi="Courier New"/>
      <w:sz w:val="24"/>
    </w:rPr>
  </w:style>
  <w:style w:type="paragraph" w:styleId="Bezodstpw">
    <w:name w:val="No Spacing"/>
    <w:uiPriority w:val="1"/>
    <w:qFormat/>
    <w:rsid w:val="007E5D34"/>
    <w:rPr>
      <w:sz w:val="24"/>
      <w:szCs w:val="24"/>
    </w:rPr>
  </w:style>
  <w:style w:type="table" w:styleId="Tabela-Siatka">
    <w:name w:val="Table Grid"/>
    <w:basedOn w:val="Standardowy"/>
    <w:uiPriority w:val="59"/>
    <w:rsid w:val="00CF2C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rsid w:val="007F591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ZOZ</vt:lpstr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</dc:title>
  <dc:creator>1</dc:creator>
  <cp:lastModifiedBy>Renata</cp:lastModifiedBy>
  <cp:revision>7</cp:revision>
  <cp:lastPrinted>2022-07-25T08:50:00Z</cp:lastPrinted>
  <dcterms:created xsi:type="dcterms:W3CDTF">2023-05-09T05:43:00Z</dcterms:created>
  <dcterms:modified xsi:type="dcterms:W3CDTF">2023-10-20T09:03:00Z</dcterms:modified>
</cp:coreProperties>
</file>